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EAE9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14:paraId="14B8E069" w14:textId="42E550E9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FD4923" w:rsidRPr="000E4828">
        <w:rPr>
          <w:b/>
          <w:lang w:val="x-none" w:eastAsia="x-none"/>
        </w:rPr>
        <w:t xml:space="preserve">по </w:t>
      </w:r>
      <w:r w:rsidR="00FD4923" w:rsidRPr="00FD492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проведению </w:t>
      </w:r>
      <w:r w:rsidR="00FD4923">
        <w:rPr>
          <w:rFonts w:ascii="Times New Roman" w:hAnsi="Times New Roman" w:cs="Times New Roman"/>
          <w:b/>
          <w:sz w:val="24"/>
          <w:szCs w:val="24"/>
          <w:lang w:eastAsia="x-none"/>
        </w:rPr>
        <w:t>онлайн-</w:t>
      </w:r>
      <w:r w:rsidR="00FD4923" w:rsidRPr="00FD4923">
        <w:rPr>
          <w:rFonts w:ascii="Times New Roman" w:hAnsi="Times New Roman" w:cs="Times New Roman"/>
          <w:b/>
          <w:sz w:val="24"/>
          <w:szCs w:val="24"/>
          <w:lang w:eastAsia="x-none"/>
        </w:rPr>
        <w:t>тестирования</w:t>
      </w:r>
    </w:p>
    <w:p w14:paraId="1385E7FA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10E68" w14:textId="74C7DC3F" w:rsidR="00113B47" w:rsidRPr="00A50044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</w:t>
      </w:r>
      <w:r w:rsidR="00B47FF1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49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 w:rsidRPr="00A500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20EED" w:rsidRPr="00A50044">
        <w:rPr>
          <w:rFonts w:ascii="Times New Roman" w:hAnsi="Times New Roman" w:cs="Times New Roman"/>
          <w:sz w:val="24"/>
          <w:szCs w:val="24"/>
        </w:rPr>
        <w:t>___</w:t>
      </w:r>
      <w:r w:rsidRPr="00A50044">
        <w:rPr>
          <w:rFonts w:ascii="Times New Roman" w:hAnsi="Times New Roman" w:cs="Times New Roman"/>
          <w:sz w:val="24"/>
          <w:szCs w:val="24"/>
        </w:rPr>
        <w:t xml:space="preserve">» </w:t>
      </w:r>
      <w:r w:rsidR="00797E3F" w:rsidRPr="00A50044">
        <w:rPr>
          <w:rFonts w:ascii="Times New Roman" w:hAnsi="Times New Roman" w:cs="Times New Roman"/>
          <w:sz w:val="24"/>
          <w:szCs w:val="24"/>
        </w:rPr>
        <w:t>____________</w:t>
      </w:r>
      <w:r w:rsidRPr="00A50044">
        <w:rPr>
          <w:rFonts w:ascii="Times New Roman" w:hAnsi="Times New Roman" w:cs="Times New Roman"/>
          <w:sz w:val="24"/>
          <w:szCs w:val="24"/>
        </w:rPr>
        <w:t xml:space="preserve"> 202</w:t>
      </w:r>
      <w:r w:rsidR="00B47FF1">
        <w:rPr>
          <w:rFonts w:ascii="Times New Roman" w:hAnsi="Times New Roman" w:cs="Times New Roman"/>
          <w:sz w:val="24"/>
          <w:szCs w:val="24"/>
        </w:rPr>
        <w:t>3</w:t>
      </w:r>
      <w:r w:rsidRPr="00A500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32622D" w14:textId="77777777" w:rsidR="00113B47" w:rsidRPr="00A50044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D539C" w14:textId="4F6A4DC3" w:rsidR="00113B47" w:rsidRDefault="00113B47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044"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 w:rsidRPr="00A50044">
        <w:rPr>
          <w:rFonts w:ascii="Times New Roman" w:hAnsi="Times New Roman" w:cs="Times New Roman"/>
          <w:sz w:val="24"/>
          <w:szCs w:val="24"/>
        </w:rPr>
        <w:t xml:space="preserve"> «Евразийский национальный университет имени Л.Н. Гумилева», в лице </w:t>
      </w:r>
      <w:r w:rsidR="00C20EED" w:rsidRPr="00A50044">
        <w:rPr>
          <w:rFonts w:ascii="Times New Roman" w:hAnsi="Times New Roman" w:cs="Times New Roman"/>
          <w:sz w:val="24"/>
          <w:szCs w:val="24"/>
        </w:rPr>
        <w:t>Председателя правления-Р</w:t>
      </w:r>
      <w:r w:rsidRPr="00A50044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 w:rsidRPr="00A50044">
        <w:rPr>
          <w:rFonts w:ascii="Times New Roman" w:hAnsi="Times New Roman" w:cs="Times New Roman"/>
          <w:b/>
          <w:sz w:val="24"/>
          <w:szCs w:val="24"/>
        </w:rPr>
        <w:t>Сыдыкова</w:t>
      </w:r>
      <w:proofErr w:type="spellEnd"/>
      <w:r w:rsidRPr="00A50044">
        <w:rPr>
          <w:rFonts w:ascii="Times New Roman" w:hAnsi="Times New Roman" w:cs="Times New Roman"/>
          <w:b/>
          <w:sz w:val="24"/>
          <w:szCs w:val="24"/>
        </w:rPr>
        <w:t xml:space="preserve"> Е.Б.</w:t>
      </w:r>
      <w:r w:rsidRPr="00A50044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«Исполнитель», с одной стороны</w:t>
      </w:r>
      <w:r w:rsidRPr="00A50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7E2565" w:rsidRPr="00A50044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</w:t>
      </w:r>
      <w:r w:rsidRPr="00A50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A50044">
        <w:rPr>
          <w:rFonts w:ascii="Times New Roman" w:hAnsi="Times New Roman" w:cs="Times New Roman"/>
          <w:sz w:val="24"/>
          <w:szCs w:val="24"/>
        </w:rPr>
        <w:t>именуемый в дальнейшем «Слушатель»,</w:t>
      </w:r>
      <w:r w:rsidR="00906B05" w:rsidRPr="00A50044">
        <w:rPr>
          <w:rFonts w:ascii="Times New Roman" w:hAnsi="Times New Roman" w:cs="Times New Roman"/>
          <w:sz w:val="24"/>
          <w:szCs w:val="24"/>
        </w:rPr>
        <w:t xml:space="preserve"> </w:t>
      </w:r>
      <w:r w:rsidRPr="00A50044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A56F848" w14:textId="77777777" w:rsidR="0075411E" w:rsidRDefault="0075411E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6BC7C3" w14:textId="5EE5A48A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EDB56A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977A0B" w14:textId="6835B615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1.1 «Заказчик» поручает и оплачивает, а «Исполнитель» оказывает услугу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онлайн-</w:t>
      </w:r>
      <w:r w:rsidRPr="0075411E">
        <w:rPr>
          <w:rFonts w:ascii="Times New Roman" w:hAnsi="Times New Roman" w:cs="Times New Roman"/>
          <w:sz w:val="24"/>
          <w:szCs w:val="24"/>
        </w:rPr>
        <w:t xml:space="preserve">тестирования на знание английского языка уровня </w:t>
      </w:r>
      <w:r w:rsidR="00E17265">
        <w:rPr>
          <w:rFonts w:ascii="Times New Roman" w:hAnsi="Times New Roman" w:cs="Times New Roman"/>
          <w:sz w:val="24"/>
          <w:szCs w:val="24"/>
        </w:rPr>
        <w:t xml:space="preserve">В2 </w:t>
      </w:r>
      <w:r w:rsidRPr="0075411E">
        <w:rPr>
          <w:rFonts w:ascii="Times New Roman" w:hAnsi="Times New Roman" w:cs="Times New Roman"/>
          <w:sz w:val="24"/>
          <w:szCs w:val="24"/>
        </w:rPr>
        <w:t>«Заказчика».</w:t>
      </w:r>
    </w:p>
    <w:p w14:paraId="1131AEC6" w14:textId="0A7ADBBC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1.2  Срок проведения </w:t>
      </w:r>
      <w:r w:rsidR="00D117A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</w:t>
      </w:r>
      <w:r w:rsidR="002F754F">
        <w:rPr>
          <w:rFonts w:ascii="Times New Roman" w:hAnsi="Times New Roman" w:cs="Times New Roman"/>
          <w:sz w:val="24"/>
          <w:szCs w:val="24"/>
        </w:rPr>
        <w:t xml:space="preserve">тирования </w:t>
      </w:r>
      <w:r w:rsidR="00B47FF1">
        <w:rPr>
          <w:rFonts w:ascii="Times New Roman" w:hAnsi="Times New Roman" w:cs="Times New Roman"/>
          <w:sz w:val="24"/>
          <w:szCs w:val="24"/>
        </w:rPr>
        <w:t>6</w:t>
      </w:r>
      <w:r w:rsidR="002F754F">
        <w:rPr>
          <w:rFonts w:ascii="Times New Roman" w:hAnsi="Times New Roman" w:cs="Times New Roman"/>
          <w:sz w:val="24"/>
          <w:szCs w:val="24"/>
        </w:rPr>
        <w:t>-</w:t>
      </w:r>
      <w:r w:rsidR="0026744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F754F">
        <w:rPr>
          <w:rFonts w:ascii="Times New Roman" w:hAnsi="Times New Roman" w:cs="Times New Roman"/>
          <w:sz w:val="24"/>
          <w:szCs w:val="24"/>
        </w:rPr>
        <w:t xml:space="preserve"> </w:t>
      </w:r>
      <w:r w:rsidR="00B47FF1">
        <w:rPr>
          <w:rFonts w:ascii="Times New Roman" w:hAnsi="Times New Roman" w:cs="Times New Roman"/>
          <w:sz w:val="24"/>
          <w:szCs w:val="24"/>
        </w:rPr>
        <w:t>февраля</w:t>
      </w:r>
      <w:r w:rsidRPr="0075411E">
        <w:rPr>
          <w:rFonts w:ascii="Times New Roman" w:hAnsi="Times New Roman" w:cs="Times New Roman"/>
          <w:sz w:val="24"/>
          <w:szCs w:val="24"/>
        </w:rPr>
        <w:t xml:space="preserve"> 20</w:t>
      </w:r>
      <w:r w:rsidR="00D80477">
        <w:rPr>
          <w:rFonts w:ascii="Times New Roman" w:hAnsi="Times New Roman" w:cs="Times New Roman"/>
          <w:sz w:val="24"/>
          <w:szCs w:val="24"/>
        </w:rPr>
        <w:t>2</w:t>
      </w:r>
      <w:r w:rsidR="00B47FF1">
        <w:rPr>
          <w:rFonts w:ascii="Times New Roman" w:hAnsi="Times New Roman" w:cs="Times New Roman"/>
          <w:sz w:val="24"/>
          <w:szCs w:val="24"/>
        </w:rPr>
        <w:t>3</w:t>
      </w:r>
      <w:r w:rsidR="00E17265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>года.</w:t>
      </w:r>
    </w:p>
    <w:p w14:paraId="3A0A8CF0" w14:textId="19C47827" w:rsidR="0075411E" w:rsidRPr="002F754F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1.3. Время </w:t>
      </w:r>
      <w:r w:rsidR="00B47FF1">
        <w:rPr>
          <w:rFonts w:ascii="Times New Roman" w:hAnsi="Times New Roman" w:cs="Times New Roman"/>
          <w:sz w:val="24"/>
          <w:szCs w:val="24"/>
        </w:rPr>
        <w:t>9</w:t>
      </w:r>
      <w:r w:rsidR="002F754F">
        <w:rPr>
          <w:rFonts w:ascii="Times New Roman" w:hAnsi="Times New Roman" w:cs="Times New Roman"/>
          <w:sz w:val="24"/>
          <w:szCs w:val="24"/>
        </w:rPr>
        <w:t>.00</w:t>
      </w:r>
      <w:r w:rsidR="00B47FF1">
        <w:rPr>
          <w:rFonts w:ascii="Times New Roman" w:hAnsi="Times New Roman" w:cs="Times New Roman"/>
          <w:sz w:val="24"/>
          <w:szCs w:val="24"/>
        </w:rPr>
        <w:t>-21:00</w:t>
      </w:r>
      <w:r w:rsidRPr="0075411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D4923">
        <w:rPr>
          <w:rFonts w:ascii="Times New Roman" w:hAnsi="Times New Roman" w:cs="Times New Roman"/>
          <w:sz w:val="24"/>
          <w:szCs w:val="24"/>
        </w:rPr>
        <w:t xml:space="preserve"> на обучающей платформе 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FD4923" w:rsidRPr="00FD4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enu</w:t>
      </w:r>
      <w:proofErr w:type="spellEnd"/>
      <w:r w:rsidR="00FD4923" w:rsidRPr="00FD4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2F75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CDB711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F4E5E3" w14:textId="3582A7E3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4D23FFB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160FE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 «Исполнитель» обязуется:</w:t>
      </w:r>
    </w:p>
    <w:p w14:paraId="5E6D1DDB" w14:textId="258C2B5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2.1.1 Принять «Заказчика» на прохождение тестирования и оказать услугу на основании настоящего договора с момента поступления оплаты за </w:t>
      </w:r>
      <w:r w:rsidR="00E17265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 на расчетный счет.</w:t>
      </w:r>
    </w:p>
    <w:p w14:paraId="1B1F4E07" w14:textId="7FAD9699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2.1.2. Провести </w:t>
      </w:r>
      <w:r w:rsidR="00FD492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тестирование.</w:t>
      </w:r>
    </w:p>
    <w:p w14:paraId="1B011280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2.1.3 Ознакомить «Заказчика» с правилами проведения тестирования.</w:t>
      </w:r>
    </w:p>
    <w:p w14:paraId="132F759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2.1.4 Создать «Заказчику» необходимые условия для прохождения тестирования.</w:t>
      </w:r>
    </w:p>
    <w:p w14:paraId="1EBE16F1" w14:textId="61CA4822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2.1.5 При подтверждении уровня</w:t>
      </w:r>
      <w:r w:rsidR="00E17265">
        <w:rPr>
          <w:rFonts w:ascii="Times New Roman" w:hAnsi="Times New Roman" w:cs="Times New Roman"/>
          <w:sz w:val="24"/>
          <w:szCs w:val="24"/>
        </w:rPr>
        <w:t xml:space="preserve"> В2</w:t>
      </w:r>
      <w:r w:rsidRPr="0075411E">
        <w:rPr>
          <w:rFonts w:ascii="Times New Roman" w:hAnsi="Times New Roman" w:cs="Times New Roman"/>
          <w:sz w:val="24"/>
          <w:szCs w:val="24"/>
        </w:rPr>
        <w:t>, выдать «Заказчику» сертификат.</w:t>
      </w:r>
    </w:p>
    <w:p w14:paraId="7D82D8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 Слушатель обязуется:</w:t>
      </w:r>
    </w:p>
    <w:p w14:paraId="1FABC170" w14:textId="0CA62ACA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2.2.1</w:t>
      </w:r>
      <w:r w:rsidR="00E17265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 xml:space="preserve">Произвести оплату за прохождение тестирования в сумме </w:t>
      </w:r>
      <w:r w:rsidR="0065788E" w:rsidRPr="0065788E">
        <w:rPr>
          <w:rFonts w:ascii="Times New Roman" w:hAnsi="Times New Roman" w:cs="Times New Roman"/>
          <w:b/>
          <w:sz w:val="24"/>
          <w:szCs w:val="24"/>
        </w:rPr>
        <w:t>15</w:t>
      </w:r>
      <w:r w:rsidR="008C41AD" w:rsidRPr="006578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7265" w:rsidRPr="0065788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22657">
        <w:rPr>
          <w:rFonts w:ascii="Times New Roman" w:hAnsi="Times New Roman" w:cs="Times New Roman"/>
          <w:b/>
          <w:bCs/>
          <w:sz w:val="24"/>
          <w:szCs w:val="24"/>
        </w:rPr>
        <w:t>пятнадцать</w:t>
      </w:r>
      <w:r w:rsidR="0065788E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5411E">
        <w:rPr>
          <w:rFonts w:ascii="Times New Roman" w:hAnsi="Times New Roman" w:cs="Times New Roman"/>
          <w:sz w:val="24"/>
          <w:szCs w:val="24"/>
        </w:rPr>
        <w:t xml:space="preserve"> тенге на расчетный счет Исполнителя </w:t>
      </w:r>
      <w:r w:rsidR="00122657">
        <w:rPr>
          <w:rFonts w:ascii="Times New Roman" w:hAnsi="Times New Roman" w:cs="Times New Roman"/>
          <w:sz w:val="24"/>
          <w:szCs w:val="24"/>
        </w:rPr>
        <w:t xml:space="preserve">до </w:t>
      </w:r>
      <w:r w:rsidR="00EE0A1B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122657">
        <w:rPr>
          <w:rFonts w:ascii="Times New Roman" w:hAnsi="Times New Roman" w:cs="Times New Roman"/>
          <w:sz w:val="24"/>
          <w:szCs w:val="24"/>
        </w:rPr>
        <w:t>проведения тестирования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1B28BB09" w14:textId="337EE933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2.2.2 Своевременно </w:t>
      </w:r>
      <w:r w:rsidR="00E17265">
        <w:rPr>
          <w:rFonts w:ascii="Times New Roman" w:hAnsi="Times New Roman" w:cs="Times New Roman"/>
          <w:sz w:val="24"/>
          <w:szCs w:val="24"/>
        </w:rPr>
        <w:t>подключиться</w:t>
      </w:r>
      <w:r w:rsidRPr="0075411E">
        <w:rPr>
          <w:rFonts w:ascii="Times New Roman" w:hAnsi="Times New Roman" w:cs="Times New Roman"/>
          <w:sz w:val="24"/>
          <w:szCs w:val="24"/>
        </w:rPr>
        <w:t xml:space="preserve"> к </w:t>
      </w:r>
      <w:r w:rsidR="00E17265">
        <w:rPr>
          <w:rFonts w:ascii="Times New Roman" w:hAnsi="Times New Roman" w:cs="Times New Roman"/>
          <w:sz w:val="24"/>
          <w:szCs w:val="24"/>
        </w:rPr>
        <w:t>онлайн-тестированию в указанное в п.1.3 время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6E71C76D" w14:textId="675D0DA0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2.2.3 Соблюдать требования Устава и Правила внутреннего распорядка Исполнителя</w:t>
      </w:r>
    </w:p>
    <w:p w14:paraId="1DFCA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05582C7" w14:textId="7502057F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B86BA9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163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5411E">
        <w:rPr>
          <w:rFonts w:ascii="Times New Roman" w:hAnsi="Times New Roman" w:cs="Times New Roman"/>
          <w:sz w:val="24"/>
          <w:szCs w:val="24"/>
        </w:rPr>
        <w:t>1.Споры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и разногласия между сторонами разрешаются путем переговоров, либо в порядке, установленном законодательством Республики Казахстан.</w:t>
      </w:r>
    </w:p>
    <w:p w14:paraId="7236138D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3.2. Отсутствие на тестировании по неуважительным причинам не является основанием для полного возврата оплаты «Заказчику». «Исполнитель» вправе удержать 10% от суммы договора. </w:t>
      </w:r>
    </w:p>
    <w:p w14:paraId="1F990B80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5AE9F7" w14:textId="042DB9B9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3CE98F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CF660C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4.1 Настоящий договор вступает в силу после подписания сторонами.</w:t>
      </w:r>
    </w:p>
    <w:p w14:paraId="0A8A88D2" w14:textId="6FAC4A32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</w:t>
      </w:r>
      <w:r w:rsidR="00EE0A1B">
        <w:rPr>
          <w:rFonts w:ascii="Times New Roman" w:hAnsi="Times New Roman" w:cs="Times New Roman"/>
          <w:sz w:val="24"/>
          <w:szCs w:val="24"/>
        </w:rPr>
        <w:t>2 Срок действия договора до «10</w:t>
      </w:r>
      <w:r w:rsidR="002F754F">
        <w:rPr>
          <w:rFonts w:ascii="Times New Roman" w:hAnsi="Times New Roman" w:cs="Times New Roman"/>
          <w:sz w:val="24"/>
          <w:szCs w:val="24"/>
        </w:rPr>
        <w:t xml:space="preserve">» </w:t>
      </w:r>
      <w:r w:rsidR="00EE0A1B">
        <w:rPr>
          <w:rFonts w:ascii="Times New Roman" w:hAnsi="Times New Roman" w:cs="Times New Roman"/>
          <w:sz w:val="24"/>
          <w:szCs w:val="24"/>
        </w:rPr>
        <w:t>февраля</w:t>
      </w:r>
      <w:r w:rsidR="002F754F">
        <w:rPr>
          <w:rFonts w:ascii="Times New Roman" w:hAnsi="Times New Roman" w:cs="Times New Roman"/>
          <w:sz w:val="24"/>
          <w:szCs w:val="24"/>
        </w:rPr>
        <w:t xml:space="preserve"> 202</w:t>
      </w:r>
      <w:r w:rsidR="00EE0A1B">
        <w:rPr>
          <w:rFonts w:ascii="Times New Roman" w:hAnsi="Times New Roman" w:cs="Times New Roman"/>
          <w:sz w:val="24"/>
          <w:szCs w:val="24"/>
        </w:rPr>
        <w:t>3</w:t>
      </w:r>
      <w:r w:rsidRPr="007541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FAF8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lastRenderedPageBreak/>
        <w:t>4.3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B91313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4.4 Договор составлен в двух экземплярах. Два экземпляра идентичны и хранятся по одному у каждой из сторон.</w:t>
      </w:r>
    </w:p>
    <w:p w14:paraId="5C1A335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840DFC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сторон и банковские реквизиты</w:t>
      </w:r>
    </w:p>
    <w:p w14:paraId="3B1955B6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4362"/>
        <w:gridCol w:w="341"/>
        <w:gridCol w:w="4417"/>
      </w:tblGrid>
      <w:tr w:rsidR="00113B47" w:rsidRPr="00A50044" w14:paraId="0ADB7423" w14:textId="77777777" w:rsidTr="00FD4923">
        <w:trPr>
          <w:jc w:val="center"/>
        </w:trPr>
        <w:tc>
          <w:tcPr>
            <w:tcW w:w="4362" w:type="dxa"/>
            <w:vMerge w:val="restart"/>
          </w:tcPr>
          <w:p w14:paraId="55FA06CD" w14:textId="77777777" w:rsidR="00113B47" w:rsidRDefault="0011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14:paraId="73E3BE9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71B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«Евразийский национальный университет имени Л.Н. Гумилева»</w:t>
            </w:r>
          </w:p>
          <w:p w14:paraId="1BFE1847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010008, 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F6285E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14:paraId="6777A76A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(7172) 709-522</w:t>
            </w:r>
          </w:p>
          <w:p w14:paraId="766903CD" w14:textId="77777777" w:rsidR="00C20EED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978562203105747338 </w:t>
            </w:r>
          </w:p>
          <w:p w14:paraId="745E84B7" w14:textId="318C8221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  010140003594</w:t>
            </w:r>
            <w:proofErr w:type="gramEnd"/>
          </w:p>
          <w:p w14:paraId="6916604E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KCJBKZKX</w:t>
            </w:r>
            <w:proofErr w:type="gramEnd"/>
          </w:p>
          <w:p w14:paraId="1A798C0C" w14:textId="3CAC35B0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D4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ЦентрКредит</w:t>
            </w:r>
            <w:proofErr w:type="spellEnd"/>
            <w:r w:rsidR="00FD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FE579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  <w:p w14:paraId="0F7219C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27541222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5B38" w14:textId="66ED1D5E" w:rsidR="00113B47" w:rsidRDefault="00C20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правления-</w:t>
            </w:r>
            <w:r w:rsidR="00113B47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  <w:p w14:paraId="75E06E5F" w14:textId="77777777" w:rsidR="00113B47" w:rsidRDefault="00113B47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3C7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176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Сыдыков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  <w:p w14:paraId="66AA1F3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556D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054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1DA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1" w:type="dxa"/>
          </w:tcPr>
          <w:p w14:paraId="082E831B" w14:textId="77777777" w:rsidR="00113B47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7B685F92" w14:textId="77777777" w:rsidR="00113B47" w:rsidRPr="00A50044" w:rsidRDefault="00113B47" w:rsidP="00634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b/>
                <w:sz w:val="24"/>
                <w:szCs w:val="24"/>
              </w:rPr>
              <w:t>«Слушатель»</w:t>
            </w:r>
          </w:p>
          <w:p w14:paraId="6E277027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7BC7" w14:textId="77777777" w:rsidR="00113B47" w:rsidRPr="00A50044" w:rsidRDefault="00113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 (ФИО полностью)</w:t>
            </w:r>
          </w:p>
          <w:p w14:paraId="65C78BFC" w14:textId="77777777" w:rsidR="00113B47" w:rsidRPr="00A50044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335224C7" w14:textId="77777777" w:rsidR="00113B47" w:rsidRPr="00A50044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C526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Кон/тел. </w:t>
            </w:r>
          </w:p>
          <w:p w14:paraId="1BED415C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ИИН </w:t>
            </w:r>
          </w:p>
          <w:p w14:paraId="77F13851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№ удостоверения/паспорта </w:t>
            </w:r>
          </w:p>
          <w:p w14:paraId="7C0A69B8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A012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  <w:p w14:paraId="65B79F7D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От какого числа:</w:t>
            </w:r>
            <w:r w:rsidRPr="00A5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5E5CD7" w14:textId="4056EF3B" w:rsidR="00113B47" w:rsidRPr="00A50044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487B8" w14:textId="77777777" w:rsidR="00D80477" w:rsidRPr="00A50044" w:rsidRDefault="00D8047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631CA8C" w14:textId="77777777" w:rsidR="002F754F" w:rsidRPr="00A50044" w:rsidRDefault="002F754F" w:rsidP="002F754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36D2E7" w14:textId="784FE230" w:rsidR="00113B47" w:rsidRPr="00A50044" w:rsidRDefault="002F754F" w:rsidP="002F754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подпись обязательна</w:t>
            </w:r>
          </w:p>
          <w:p w14:paraId="7F45934C" w14:textId="7D6086BC" w:rsidR="00113B47" w:rsidRPr="00A50044" w:rsidRDefault="002F754F" w:rsidP="002F754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</w:t>
            </w:r>
            <w:r w:rsidR="00113B47" w:rsidRPr="00A5004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  <w:r w:rsidRPr="00A500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2B30D155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47" w:rsidRPr="00A50044" w14:paraId="0E056406" w14:textId="77777777" w:rsidTr="00FD4923">
        <w:trPr>
          <w:gridAfter w:val="1"/>
          <w:wAfter w:w="4417" w:type="dxa"/>
          <w:jc w:val="center"/>
        </w:trPr>
        <w:tc>
          <w:tcPr>
            <w:tcW w:w="4362" w:type="dxa"/>
            <w:vMerge/>
            <w:vAlign w:val="center"/>
            <w:hideMark/>
          </w:tcPr>
          <w:p w14:paraId="2003166B" w14:textId="77777777" w:rsidR="00113B47" w:rsidRDefault="0011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17FC71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AE329" w14:textId="77777777" w:rsidR="00113B47" w:rsidRDefault="00113B47" w:rsidP="00113B47">
      <w:pPr>
        <w:rPr>
          <w:rFonts w:ascii="Times New Roman" w:hAnsi="Times New Roman" w:cs="Times New Roman"/>
          <w:sz w:val="24"/>
          <w:szCs w:val="24"/>
        </w:rPr>
      </w:pPr>
    </w:p>
    <w:p w14:paraId="0B49A9D0" w14:textId="77777777" w:rsidR="00113B47" w:rsidRDefault="00113B47" w:rsidP="00113B47"/>
    <w:p w14:paraId="2404453D" w14:textId="77777777" w:rsidR="00113B47" w:rsidRDefault="00113B47" w:rsidP="00113B47"/>
    <w:p w14:paraId="52E1033C" w14:textId="77777777" w:rsidR="007D1055" w:rsidRDefault="007D1055"/>
    <w:sectPr w:rsidR="007D1055" w:rsidSect="00634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D5D"/>
    <w:multiLevelType w:val="hybridMultilevel"/>
    <w:tmpl w:val="C7520CE0"/>
    <w:lvl w:ilvl="0" w:tplc="3190C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834B10"/>
    <w:multiLevelType w:val="multilevel"/>
    <w:tmpl w:val="C21AE7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6171FF1"/>
    <w:multiLevelType w:val="hybridMultilevel"/>
    <w:tmpl w:val="41E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3B47"/>
    <w:rsid w:val="000E12FA"/>
    <w:rsid w:val="00113B47"/>
    <w:rsid w:val="00122657"/>
    <w:rsid w:val="002022FC"/>
    <w:rsid w:val="0026744D"/>
    <w:rsid w:val="002F754F"/>
    <w:rsid w:val="00425B49"/>
    <w:rsid w:val="00634468"/>
    <w:rsid w:val="0065788E"/>
    <w:rsid w:val="00695DE9"/>
    <w:rsid w:val="006A4496"/>
    <w:rsid w:val="0075411E"/>
    <w:rsid w:val="007575CC"/>
    <w:rsid w:val="00797E3F"/>
    <w:rsid w:val="007D1055"/>
    <w:rsid w:val="007E2565"/>
    <w:rsid w:val="008B50E9"/>
    <w:rsid w:val="008C41AD"/>
    <w:rsid w:val="00906B05"/>
    <w:rsid w:val="00A50044"/>
    <w:rsid w:val="00B47FF1"/>
    <w:rsid w:val="00C20EED"/>
    <w:rsid w:val="00D117A3"/>
    <w:rsid w:val="00D80477"/>
    <w:rsid w:val="00E15DFD"/>
    <w:rsid w:val="00E17265"/>
    <w:rsid w:val="00EE0A1B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30B"/>
  <w15:docId w15:val="{55DEC1BF-94A2-4A5A-B5FE-4BBC57C9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4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5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 1</dc:creator>
  <cp:keywords/>
  <dc:description/>
  <cp:lastModifiedBy>Институт Повышения Квалификации</cp:lastModifiedBy>
  <cp:revision>24</cp:revision>
  <cp:lastPrinted>2022-10-10T07:24:00Z</cp:lastPrinted>
  <dcterms:created xsi:type="dcterms:W3CDTF">2020-11-13T04:08:00Z</dcterms:created>
  <dcterms:modified xsi:type="dcterms:W3CDTF">2023-01-25T04:16:00Z</dcterms:modified>
</cp:coreProperties>
</file>